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3FFF9" w14:textId="388BDA3B" w:rsidR="008C770D" w:rsidRPr="00017421" w:rsidRDefault="003E1C02" w:rsidP="008C770D">
      <w:pPr>
        <w:rPr>
          <w:b/>
          <w:bCs/>
          <w:lang w:val="en-US"/>
        </w:rPr>
      </w:pPr>
      <w:r w:rsidRPr="00017421">
        <w:rPr>
          <w:b/>
          <w:bCs/>
          <w:lang w:val="en-US"/>
        </w:rPr>
        <w:t>A caption for your social media post:</w:t>
      </w:r>
    </w:p>
    <w:p w14:paraId="65B9E06D" w14:textId="77777777" w:rsidR="008C770D" w:rsidRPr="000263BE" w:rsidRDefault="008C770D" w:rsidP="008C770D">
      <w:pPr>
        <w:rPr>
          <w:i/>
          <w:iCs/>
        </w:rPr>
      </w:pPr>
      <w:r w:rsidRPr="000263BE">
        <w:rPr>
          <w:i/>
          <w:iCs/>
        </w:rPr>
        <w:t>Swim earlier, stay later throughout the seasons with our limited Heat Pump offer. Buy any Nexus Pool and receive a discounted Heat Pump to make the most out of the swimming season.</w:t>
      </w:r>
    </w:p>
    <w:p w14:paraId="26E3A4A5" w14:textId="6F8E336A" w:rsidR="008C770D" w:rsidRPr="000263BE" w:rsidRDefault="008C770D" w:rsidP="008C770D">
      <w:pPr>
        <w:rPr>
          <w:i/>
          <w:iCs/>
        </w:rPr>
      </w:pPr>
      <w:r w:rsidRPr="000263BE">
        <w:rPr>
          <w:i/>
          <w:iCs/>
        </w:rPr>
        <w:t xml:space="preserve">Connect with your local Nexus Pools </w:t>
      </w:r>
      <w:r w:rsidR="00DF4410" w:rsidRPr="000263BE">
        <w:rPr>
          <w:i/>
          <w:iCs/>
        </w:rPr>
        <w:t>D</w:t>
      </w:r>
      <w:r w:rsidRPr="000263BE">
        <w:rPr>
          <w:i/>
          <w:iCs/>
        </w:rPr>
        <w:t>ealer for more information on product &amp; pricing. T&amp;Cs apply.</w:t>
      </w:r>
    </w:p>
    <w:p w14:paraId="1FE03B8B" w14:textId="6044B9B6" w:rsidR="008C770D" w:rsidRDefault="008C770D" w:rsidP="008C770D">
      <w:pPr>
        <w:rPr>
          <w:i/>
          <w:iCs/>
        </w:rPr>
      </w:pPr>
      <w:r w:rsidRPr="000263BE">
        <w:rPr>
          <w:i/>
          <w:iCs/>
        </w:rPr>
        <w:t>Call 1800 MY NEXUS</w:t>
      </w:r>
    </w:p>
    <w:p w14:paraId="472715FD" w14:textId="539FD59F" w:rsidR="008C770D" w:rsidRDefault="008C770D">
      <w:pPr>
        <w:rPr>
          <w:lang w:val="en-US"/>
        </w:rPr>
      </w:pPr>
      <w:r>
        <w:rPr>
          <w:lang w:val="en-US"/>
        </w:rPr>
        <w:br w:type="page"/>
      </w:r>
    </w:p>
    <w:p w14:paraId="53A0C6A9" w14:textId="539EFEC7" w:rsidR="00245A1C" w:rsidRPr="00017421" w:rsidRDefault="003E1C02" w:rsidP="008C770D">
      <w:pPr>
        <w:rPr>
          <w:b/>
          <w:bCs/>
          <w:lang w:val="en-US"/>
        </w:rPr>
      </w:pPr>
      <w:r w:rsidRPr="00017421">
        <w:rPr>
          <w:b/>
          <w:bCs/>
          <w:lang w:val="en-US"/>
        </w:rPr>
        <w:lastRenderedPageBreak/>
        <w:t>An email to send to potential customers:</w:t>
      </w:r>
    </w:p>
    <w:p w14:paraId="3C1B6949" w14:textId="0565F00D" w:rsidR="00245A1C" w:rsidRPr="000263BE" w:rsidRDefault="00245A1C" w:rsidP="008C770D">
      <w:pPr>
        <w:rPr>
          <w:i/>
          <w:iCs/>
        </w:rPr>
      </w:pPr>
      <w:r w:rsidRPr="000263BE">
        <w:rPr>
          <w:i/>
          <w:iCs/>
        </w:rPr>
        <w:t xml:space="preserve">Subject: </w:t>
      </w:r>
      <w:r w:rsidR="00A47FA4" w:rsidRPr="000263BE">
        <w:rPr>
          <w:i/>
          <w:iCs/>
        </w:rPr>
        <w:t>Limited time Heat Pump offer - t</w:t>
      </w:r>
      <w:r w:rsidRPr="000263BE">
        <w:rPr>
          <w:i/>
          <w:iCs/>
        </w:rPr>
        <w:t>he best pool days shouldn’t be limited to summer</w:t>
      </w:r>
    </w:p>
    <w:p w14:paraId="0DB45C2B" w14:textId="556D5060" w:rsidR="003E1C02" w:rsidRDefault="003E1C02" w:rsidP="00245A1C">
      <w:pPr>
        <w:rPr>
          <w:i/>
          <w:iCs/>
        </w:rPr>
      </w:pPr>
      <w:r>
        <w:rPr>
          <w:i/>
          <w:iCs/>
          <w:noProof/>
        </w:rPr>
        <w:drawing>
          <wp:inline distT="0" distB="0" distL="0" distR="0" wp14:anchorId="5DB15E3F" wp14:editId="493A85F7">
            <wp:extent cx="5326113" cy="7556500"/>
            <wp:effectExtent l="0" t="0" r="8255" b="6350"/>
            <wp:docPr id="9369321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6932174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6113" cy="755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3E235" w14:textId="7B086FC2" w:rsidR="00245A1C" w:rsidRPr="000263BE" w:rsidRDefault="00245A1C" w:rsidP="00245A1C">
      <w:pPr>
        <w:rPr>
          <w:i/>
          <w:iCs/>
        </w:rPr>
      </w:pPr>
      <w:r w:rsidRPr="000263BE">
        <w:rPr>
          <w:i/>
          <w:iCs/>
        </w:rPr>
        <w:lastRenderedPageBreak/>
        <w:t>A swimming pool is an investment in your lifestyle, so why only enjoy it for part of the year?</w:t>
      </w:r>
    </w:p>
    <w:p w14:paraId="25AEA9FA" w14:textId="763E8C1C" w:rsidR="00245A1C" w:rsidRPr="000263BE" w:rsidRDefault="00245A1C" w:rsidP="00245A1C">
      <w:pPr>
        <w:rPr>
          <w:i/>
          <w:iCs/>
        </w:rPr>
      </w:pPr>
      <w:r w:rsidRPr="000263BE">
        <w:rPr>
          <w:i/>
          <w:iCs/>
        </w:rPr>
        <w:t>Swim earlier, stay later throughout the seasons with our limited</w:t>
      </w:r>
      <w:r w:rsidR="00A47FA4" w:rsidRPr="000263BE">
        <w:rPr>
          <w:i/>
          <w:iCs/>
        </w:rPr>
        <w:t xml:space="preserve"> time</w:t>
      </w:r>
      <w:r w:rsidRPr="000263BE">
        <w:rPr>
          <w:i/>
          <w:iCs/>
        </w:rPr>
        <w:t xml:space="preserve"> Heat Pump offer. Buy any Nexus Pool and receive a discounted </w:t>
      </w:r>
      <w:proofErr w:type="spellStart"/>
      <w:r w:rsidRPr="000263BE">
        <w:rPr>
          <w:i/>
          <w:iCs/>
        </w:rPr>
        <w:t>Insnrg</w:t>
      </w:r>
      <w:proofErr w:type="spellEnd"/>
      <w:r w:rsidRPr="000263BE">
        <w:rPr>
          <w:i/>
          <w:iCs/>
        </w:rPr>
        <w:t xml:space="preserve"> Heat Pump</w:t>
      </w:r>
      <w:r w:rsidR="009A6F44" w:rsidRPr="000263BE">
        <w:rPr>
          <w:i/>
          <w:iCs/>
        </w:rPr>
        <w:t>*</w:t>
      </w:r>
      <w:r w:rsidRPr="000263BE">
        <w:rPr>
          <w:i/>
          <w:iCs/>
        </w:rPr>
        <w:t xml:space="preserve"> to make the most out </w:t>
      </w:r>
      <w:r w:rsidR="00A47FA4" w:rsidRPr="000263BE">
        <w:rPr>
          <w:i/>
          <w:iCs/>
        </w:rPr>
        <w:t>of your</w:t>
      </w:r>
      <w:r w:rsidRPr="000263BE">
        <w:rPr>
          <w:i/>
          <w:iCs/>
        </w:rPr>
        <w:t xml:space="preserve"> swimming season.</w:t>
      </w:r>
    </w:p>
    <w:p w14:paraId="54308C31" w14:textId="77777777" w:rsidR="0034463B" w:rsidRDefault="00245A1C" w:rsidP="00245A1C">
      <w:pPr>
        <w:rPr>
          <w:i/>
          <w:iCs/>
        </w:rPr>
      </w:pPr>
      <w:r w:rsidRPr="000263BE">
        <w:rPr>
          <w:i/>
          <w:iCs/>
        </w:rPr>
        <w:t xml:space="preserve">Connect with your local Nexus Pools </w:t>
      </w:r>
      <w:r w:rsidR="000263BE" w:rsidRPr="000263BE">
        <w:rPr>
          <w:i/>
          <w:iCs/>
        </w:rPr>
        <w:t>D</w:t>
      </w:r>
      <w:r w:rsidRPr="000263BE">
        <w:rPr>
          <w:i/>
          <w:iCs/>
        </w:rPr>
        <w:t xml:space="preserve">ealer for more information on product &amp; pricing. </w:t>
      </w:r>
    </w:p>
    <w:p w14:paraId="1686F59C" w14:textId="53313045" w:rsidR="00245A1C" w:rsidRPr="000263BE" w:rsidRDefault="00245A1C" w:rsidP="00245A1C">
      <w:pPr>
        <w:rPr>
          <w:i/>
          <w:iCs/>
        </w:rPr>
      </w:pPr>
      <w:r w:rsidRPr="000263BE">
        <w:rPr>
          <w:i/>
          <w:iCs/>
        </w:rPr>
        <w:t>*T</w:t>
      </w:r>
      <w:r w:rsidR="0034463B">
        <w:rPr>
          <w:i/>
          <w:iCs/>
        </w:rPr>
        <w:t xml:space="preserve">erms </w:t>
      </w:r>
      <w:r w:rsidRPr="000263BE">
        <w:rPr>
          <w:i/>
          <w:iCs/>
        </w:rPr>
        <w:t>&amp;</w:t>
      </w:r>
      <w:r w:rsidR="0034463B">
        <w:rPr>
          <w:i/>
          <w:iCs/>
        </w:rPr>
        <w:t xml:space="preserve"> </w:t>
      </w:r>
      <w:r w:rsidRPr="000263BE">
        <w:rPr>
          <w:i/>
          <w:iCs/>
        </w:rPr>
        <w:t>C</w:t>
      </w:r>
      <w:r w:rsidR="0034463B">
        <w:rPr>
          <w:i/>
          <w:iCs/>
        </w:rPr>
        <w:t>onditions</w:t>
      </w:r>
      <w:r w:rsidRPr="000263BE">
        <w:rPr>
          <w:i/>
          <w:iCs/>
        </w:rPr>
        <w:t xml:space="preserve"> apply</w:t>
      </w:r>
      <w:r w:rsidR="00FA1D4D">
        <w:rPr>
          <w:i/>
          <w:iCs/>
        </w:rPr>
        <w:t>:</w:t>
      </w:r>
    </w:p>
    <w:p w14:paraId="7563FD02" w14:textId="3D0EB054" w:rsidR="00FA1D4D" w:rsidRPr="00FA1D4D" w:rsidRDefault="00FA1D4D" w:rsidP="00FA1D4D">
      <w:pPr>
        <w:pStyle w:val="ListParagraph"/>
        <w:numPr>
          <w:ilvl w:val="0"/>
          <w:numId w:val="5"/>
        </w:numPr>
        <w:rPr>
          <w:i/>
          <w:iCs/>
        </w:rPr>
      </w:pPr>
      <w:r w:rsidRPr="00FA1D4D">
        <w:rPr>
          <w:i/>
          <w:iCs/>
        </w:rPr>
        <w:t>One heater per pool install</w:t>
      </w:r>
      <w:r>
        <w:rPr>
          <w:i/>
          <w:iCs/>
        </w:rPr>
        <w:t>.</w:t>
      </w:r>
    </w:p>
    <w:p w14:paraId="66707899" w14:textId="7491C7D5" w:rsidR="00FA1D4D" w:rsidRPr="00FA1D4D" w:rsidRDefault="00FA1D4D" w:rsidP="00FA1D4D">
      <w:pPr>
        <w:pStyle w:val="ListParagraph"/>
        <w:numPr>
          <w:ilvl w:val="0"/>
          <w:numId w:val="5"/>
        </w:numPr>
        <w:rPr>
          <w:i/>
          <w:iCs/>
        </w:rPr>
      </w:pPr>
      <w:r w:rsidRPr="00FA1D4D">
        <w:rPr>
          <w:i/>
          <w:iCs/>
        </w:rPr>
        <w:t>Not available as an individual item-only purchase.</w:t>
      </w:r>
    </w:p>
    <w:p w14:paraId="26BD72A0" w14:textId="390DEE01" w:rsidR="00FA1D4D" w:rsidRPr="00FA1D4D" w:rsidRDefault="00FA1D4D" w:rsidP="00FA1D4D">
      <w:pPr>
        <w:pStyle w:val="ListParagraph"/>
        <w:numPr>
          <w:ilvl w:val="0"/>
          <w:numId w:val="4"/>
        </w:numPr>
        <w:rPr>
          <w:i/>
          <w:iCs/>
        </w:rPr>
      </w:pPr>
      <w:r w:rsidRPr="00FA1D4D">
        <w:rPr>
          <w:i/>
          <w:iCs/>
        </w:rPr>
        <w:t>Heaters will be delivered directly with the pool and equipment order.</w:t>
      </w:r>
    </w:p>
    <w:p w14:paraId="3F555323" w14:textId="541CA176" w:rsidR="00245A1C" w:rsidRPr="00FA1D4D" w:rsidRDefault="00FA1D4D" w:rsidP="00FA1D4D">
      <w:pPr>
        <w:pStyle w:val="ListParagraph"/>
        <w:numPr>
          <w:ilvl w:val="0"/>
          <w:numId w:val="4"/>
        </w:numPr>
        <w:rPr>
          <w:i/>
          <w:iCs/>
        </w:rPr>
      </w:pPr>
      <w:r w:rsidRPr="00FA1D4D">
        <w:rPr>
          <w:i/>
          <w:iCs/>
        </w:rPr>
        <w:t>Payment must be made within 6 months of order, irrespective of pool and equipment delivery timeframe.</w:t>
      </w:r>
    </w:p>
    <w:p w14:paraId="06C5B0C1" w14:textId="77777777" w:rsidR="00245A1C" w:rsidRDefault="00245A1C" w:rsidP="008C770D"/>
    <w:p w14:paraId="3B879F94" w14:textId="77777777" w:rsidR="00245A1C" w:rsidRPr="00245A1C" w:rsidRDefault="00245A1C" w:rsidP="008C770D"/>
    <w:p w14:paraId="1BDC2D9C" w14:textId="77777777" w:rsidR="008C770D" w:rsidRPr="008C770D" w:rsidRDefault="008C770D">
      <w:pPr>
        <w:rPr>
          <w:lang w:val="en-US"/>
        </w:rPr>
      </w:pPr>
    </w:p>
    <w:sectPr w:rsidR="008C770D" w:rsidRPr="008C77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E2E2E"/>
    <w:multiLevelType w:val="multilevel"/>
    <w:tmpl w:val="CA908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CA6FD7"/>
    <w:multiLevelType w:val="hybridMultilevel"/>
    <w:tmpl w:val="3DEAC8DE"/>
    <w:lvl w:ilvl="0" w:tplc="01D0F50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67D3E"/>
    <w:multiLevelType w:val="multilevel"/>
    <w:tmpl w:val="1C50A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232C15"/>
    <w:multiLevelType w:val="hybridMultilevel"/>
    <w:tmpl w:val="0CDCA6A2"/>
    <w:lvl w:ilvl="0" w:tplc="01D0F50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B507C5"/>
    <w:multiLevelType w:val="hybridMultilevel"/>
    <w:tmpl w:val="987EA5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1620588">
    <w:abstractNumId w:val="2"/>
  </w:num>
  <w:num w:numId="2" w16cid:durableId="387807082">
    <w:abstractNumId w:val="4"/>
  </w:num>
  <w:num w:numId="3" w16cid:durableId="1444611382">
    <w:abstractNumId w:val="0"/>
  </w:num>
  <w:num w:numId="4" w16cid:durableId="1868830779">
    <w:abstractNumId w:val="1"/>
  </w:num>
  <w:num w:numId="5" w16cid:durableId="4653202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70D"/>
    <w:rsid w:val="00017421"/>
    <w:rsid w:val="000263BE"/>
    <w:rsid w:val="000716F2"/>
    <w:rsid w:val="000F4423"/>
    <w:rsid w:val="0014222B"/>
    <w:rsid w:val="001F723A"/>
    <w:rsid w:val="00245A1C"/>
    <w:rsid w:val="002E2222"/>
    <w:rsid w:val="0034463B"/>
    <w:rsid w:val="003E1C02"/>
    <w:rsid w:val="004B6C22"/>
    <w:rsid w:val="005729A5"/>
    <w:rsid w:val="007366BA"/>
    <w:rsid w:val="008C770D"/>
    <w:rsid w:val="009A6F44"/>
    <w:rsid w:val="009E3545"/>
    <w:rsid w:val="00A47FA4"/>
    <w:rsid w:val="00C50C37"/>
    <w:rsid w:val="00CB4041"/>
    <w:rsid w:val="00DF4410"/>
    <w:rsid w:val="00EC088F"/>
    <w:rsid w:val="00FA1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D0A9B"/>
  <w15:chartTrackingRefBased/>
  <w15:docId w15:val="{5341E766-88CC-4123-91D3-FC18FD1EB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77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77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77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77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77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77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77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77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77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77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77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77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77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77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77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77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77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77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77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77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77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77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77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77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77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77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77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77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770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C770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77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959af36-6314-4629-b0a7-3686c01585b7}" enabled="0" method="" siteId="{d959af36-6314-4629-b0a7-3686c01585b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Miller | Explore Industries</dc:creator>
  <cp:keywords/>
  <dc:description/>
  <cp:lastModifiedBy>Eleanor Miller | Explore Industries</cp:lastModifiedBy>
  <cp:revision>7</cp:revision>
  <dcterms:created xsi:type="dcterms:W3CDTF">2026-08-18T05:17:00Z</dcterms:created>
  <dcterms:modified xsi:type="dcterms:W3CDTF">2026-08-18T05:25:00Z</dcterms:modified>
</cp:coreProperties>
</file>